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D0" w:rsidRDefault="004A16AD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«Геометрия» базового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CF28D0" w:rsidRDefault="004A16AD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«Геометрия»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28D0" w:rsidRDefault="004A16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413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732);</w:t>
      </w:r>
    </w:p>
    <w:p w:rsidR="00CF28D0" w:rsidRDefault="004A16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371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CF28D0" w:rsidRDefault="004A16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CF28D0" w:rsidRDefault="004A16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24.12.2013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2506-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«Геометрия»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</w:t>
      </w:r>
      <w:r>
        <w:rPr>
          <w:rFonts w:hAnsi="Times New Roman" w:cs="Times New Roman"/>
          <w:color w:val="000000"/>
          <w:sz w:val="24"/>
          <w:szCs w:val="24"/>
        </w:rPr>
        <w:t>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«Математика»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«Ге</w:t>
      </w:r>
      <w:r>
        <w:rPr>
          <w:rFonts w:hAnsi="Times New Roman" w:cs="Times New Roman"/>
          <w:color w:val="000000"/>
          <w:sz w:val="24"/>
          <w:szCs w:val="24"/>
        </w:rPr>
        <w:t>ометрия»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</w:t>
      </w:r>
      <w:r>
        <w:rPr>
          <w:rFonts w:hAnsi="Times New Roman" w:cs="Times New Roman"/>
          <w:color w:val="000000"/>
          <w:sz w:val="24"/>
          <w:szCs w:val="24"/>
        </w:rPr>
        <w:t>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обусловлена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абстракций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Геометрия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опровергать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</w:t>
      </w:r>
      <w:r>
        <w:rPr>
          <w:rFonts w:hAnsi="Times New Roman" w:cs="Times New Roman"/>
          <w:color w:val="000000"/>
          <w:sz w:val="24"/>
          <w:szCs w:val="24"/>
        </w:rPr>
        <w:t>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―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Оперирование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объединяет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разновидности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―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«Геометрия»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специфичных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испытывавших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затруднений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глубоко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</w:t>
      </w:r>
      <w:r>
        <w:rPr>
          <w:rFonts w:hAnsi="Times New Roman" w:cs="Times New Roman"/>
          <w:color w:val="000000"/>
          <w:sz w:val="24"/>
          <w:szCs w:val="24"/>
        </w:rPr>
        <w:t>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Приоритетными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«Геометрии»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―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28D0" w:rsidRDefault="004A16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лгоритмами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познавате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исследовательских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релевантной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Отличительной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интуитивного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</w:t>
      </w:r>
      <w:r>
        <w:rPr>
          <w:rFonts w:hAnsi="Times New Roman" w:cs="Times New Roman"/>
          <w:color w:val="000000"/>
          <w:sz w:val="24"/>
          <w:szCs w:val="24"/>
        </w:rPr>
        <w:t>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стимулирует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интуитивных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мотивирует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Предпочтение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конструктивному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мысленного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«Геометрии»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«Многогранники»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«Прямые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«Векторы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структурировано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включались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расширяя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углубляя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</w:t>
      </w:r>
      <w:r>
        <w:rPr>
          <w:rFonts w:hAnsi="Times New Roman" w:cs="Times New Roman"/>
          <w:color w:val="000000"/>
          <w:sz w:val="24"/>
          <w:szCs w:val="24"/>
        </w:rPr>
        <w:t xml:space="preserve">102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CF28D0" w:rsidRDefault="004A16A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Геометрия</w:t>
      </w:r>
      <w:r>
        <w:rPr>
          <w:rFonts w:hAnsi="Times New Roman" w:cs="Times New Roman"/>
          <w:color w:val="000000"/>
          <w:sz w:val="24"/>
          <w:szCs w:val="24"/>
        </w:rPr>
        <w:t xml:space="preserve">,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Мерзляк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Номировский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Полонский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Якир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Подольского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ВЕНТАНА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ГРАФ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Геометрия</w:t>
      </w:r>
      <w:r>
        <w:rPr>
          <w:rFonts w:hAnsi="Times New Roman" w:cs="Times New Roman"/>
          <w:color w:val="000000"/>
          <w:sz w:val="24"/>
          <w:szCs w:val="24"/>
        </w:rPr>
        <w:t xml:space="preserve">,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Мерзляк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Номировский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Полонский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Якир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.;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Подольского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ВЕНТАНА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ГРАФ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CF28D0" w:rsidRDefault="004A16A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</w:t>
      </w:r>
      <w:r>
        <w:rPr>
          <w:rFonts w:hAnsi="Times New Roman" w:cs="Times New Roman"/>
          <w:color w:val="000000"/>
          <w:sz w:val="24"/>
          <w:szCs w:val="24"/>
        </w:rPr>
        <w:t>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Геометрия»</w:t>
      </w:r>
      <w:r>
        <w:rPr>
          <w:rFonts w:hAnsi="Times New Roman" w:cs="Times New Roman"/>
          <w:color w:val="000000"/>
          <w:sz w:val="24"/>
          <w:szCs w:val="24"/>
        </w:rPr>
        <w:t>,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.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.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&lt;...&gt;.</w:t>
      </w:r>
    </w:p>
    <w:p w:rsidR="00CF28D0" w:rsidRDefault="004A16AD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учебного курса</w:t>
      </w:r>
    </w:p>
    <w:p w:rsidR="00CF28D0" w:rsidRDefault="004A16A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 «Геометрия»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характеризуются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Патриотическое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</w:t>
      </w:r>
      <w:r>
        <w:rPr>
          <w:rFonts w:hAnsi="Times New Roman" w:cs="Times New Roman"/>
          <w:color w:val="000000"/>
          <w:sz w:val="24"/>
          <w:szCs w:val="24"/>
        </w:rPr>
        <w:t>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ученого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восприим</w:t>
      </w:r>
      <w:r>
        <w:rPr>
          <w:rFonts w:hAnsi="Times New Roman" w:cs="Times New Roman"/>
          <w:color w:val="000000"/>
          <w:sz w:val="24"/>
          <w:szCs w:val="24"/>
        </w:rPr>
        <w:t>чивостью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здоровое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</w:t>
      </w:r>
      <w:r>
        <w:rPr>
          <w:rFonts w:hAnsi="Times New Roman" w:cs="Times New Roman"/>
          <w:color w:val="000000"/>
          <w:sz w:val="24"/>
          <w:szCs w:val="24"/>
        </w:rPr>
        <w:t>алансированный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оздоровительной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Трудовое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трудолюбия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интересом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ферам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экономических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ориентацией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Ценн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овладением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«Геометрия»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когнитивных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исследовательских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F28D0" w:rsidRDefault="004A16A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</w:t>
      </w:r>
      <w:r>
        <w:rPr>
          <w:rFonts w:hAnsi="Times New Roman" w:cs="Times New Roman"/>
          <w:color w:val="000000"/>
          <w:sz w:val="24"/>
          <w:szCs w:val="24"/>
        </w:rPr>
        <w:t>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утвердительные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единичные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прямые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ргументацию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F28D0" w:rsidRDefault="004A16A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</w:t>
      </w:r>
      <w:r>
        <w:rPr>
          <w:rFonts w:hAnsi="Times New Roman" w:cs="Times New Roman"/>
          <w:color w:val="000000"/>
          <w:sz w:val="24"/>
          <w:szCs w:val="24"/>
        </w:rPr>
        <w:t>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спланированный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</w:t>
      </w:r>
      <w:r>
        <w:rPr>
          <w:rFonts w:hAnsi="Times New Roman" w:cs="Times New Roman"/>
          <w:color w:val="000000"/>
          <w:sz w:val="24"/>
          <w:szCs w:val="24"/>
        </w:rPr>
        <w:t>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F28D0" w:rsidRDefault="004A16A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</w:t>
      </w:r>
      <w:r>
        <w:rPr>
          <w:rFonts w:hAnsi="Times New Roman" w:cs="Times New Roman"/>
          <w:color w:val="000000"/>
          <w:sz w:val="24"/>
          <w:szCs w:val="24"/>
        </w:rPr>
        <w:t>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</w:t>
      </w:r>
      <w:r>
        <w:rPr>
          <w:rFonts w:hAnsi="Times New Roman" w:cs="Times New Roman"/>
          <w:color w:val="000000"/>
          <w:sz w:val="24"/>
          <w:szCs w:val="24"/>
        </w:rPr>
        <w:t>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F28D0" w:rsidRDefault="004A16A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ясно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>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разногласия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F28D0" w:rsidRDefault="004A16AD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</w:t>
      </w:r>
      <w:r>
        <w:rPr>
          <w:rFonts w:hAnsi="Times New Roman" w:cs="Times New Roman"/>
          <w:color w:val="000000"/>
          <w:sz w:val="24"/>
          <w:szCs w:val="24"/>
        </w:rPr>
        <w:t>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мозговые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штурмы 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</w:t>
      </w:r>
      <w:r>
        <w:rPr>
          <w:rFonts w:hAnsi="Times New Roman" w:cs="Times New Roman"/>
          <w:color w:val="000000"/>
          <w:sz w:val="24"/>
          <w:szCs w:val="24"/>
        </w:rPr>
        <w:t>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F28D0" w:rsidRDefault="004A16AD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F28D0" w:rsidRDefault="004A16AD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найденных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F28D0" w:rsidRDefault="004A16AD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 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аксиомы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параллельность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перпендикулярность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двугранный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двугранного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ребро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двугранного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линейный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двугранного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градусная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двугранного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многогранник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выпуклый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невыпуклый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</w:t>
      </w:r>
      <w:r>
        <w:rPr>
          <w:rFonts w:hAnsi="Times New Roman" w:cs="Times New Roman"/>
          <w:color w:val="000000"/>
          <w:sz w:val="24"/>
          <w:szCs w:val="24"/>
        </w:rPr>
        <w:t>анника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пирамида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прямоугольный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параллелепипед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куб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выпуклые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невыпуклые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</w:t>
      </w:r>
      <w:r>
        <w:rPr>
          <w:rFonts w:hAnsi="Times New Roman" w:cs="Times New Roman"/>
          <w:color w:val="000000"/>
          <w:sz w:val="24"/>
          <w:szCs w:val="24"/>
        </w:rPr>
        <w:t>ники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прямые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параллелепипеды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секущая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выносные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плоские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двугранных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пирамида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симметрия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</w:t>
      </w:r>
      <w:r>
        <w:rPr>
          <w:rFonts w:hAnsi="Times New Roman" w:cs="Times New Roman"/>
          <w:color w:val="000000"/>
          <w:sz w:val="24"/>
          <w:szCs w:val="24"/>
        </w:rPr>
        <w:t>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предполагающих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</w:t>
      </w:r>
      <w:r>
        <w:rPr>
          <w:rFonts w:hAnsi="Times New Roman" w:cs="Times New Roman"/>
          <w:color w:val="000000"/>
          <w:sz w:val="24"/>
          <w:szCs w:val="24"/>
        </w:rPr>
        <w:t>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цилиндрическая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цилиндр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конус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сфер</w:t>
      </w:r>
      <w:r>
        <w:rPr>
          <w:rFonts w:hAnsi="Times New Roman" w:cs="Times New Roman"/>
          <w:color w:val="000000"/>
          <w:sz w:val="24"/>
          <w:szCs w:val="24"/>
        </w:rPr>
        <w:t>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цилиндр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шаровой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сегмента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шаровой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шаровой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сектор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многогранник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вписанный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сфер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вписанная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Вычислять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Изображать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выносные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плоские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снизу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чертежах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вычитания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обладают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параллелепипеда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декартовы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вектор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модуль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</w:t>
      </w:r>
      <w:r>
        <w:rPr>
          <w:rFonts w:hAnsi="Times New Roman" w:cs="Times New Roman"/>
          <w:color w:val="000000"/>
          <w:sz w:val="24"/>
          <w:szCs w:val="24"/>
        </w:rPr>
        <w:t>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равенство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координаты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скалярное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коллинеарные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компланарные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скалярное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неколлинеарным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уравнением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декартовой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предполагающих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координатного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</w:t>
      </w:r>
      <w:r>
        <w:rPr>
          <w:rFonts w:hAnsi="Times New Roman" w:cs="Times New Roman"/>
          <w:color w:val="000000"/>
          <w:sz w:val="24"/>
          <w:szCs w:val="24"/>
        </w:rPr>
        <w:t>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алгебры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курса</w:t>
      </w:r>
    </w:p>
    <w:p w:rsidR="00CF28D0" w:rsidRDefault="004A16A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Прямые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плоскости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пространстве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рямая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аксиоматическом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аксиомы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стереометрии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пересекающиеся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параллельные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Параллельность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параллельные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параллельность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параллельность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сонаправленными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Параллельность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параллельные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тетраэдр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куб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параллелепипед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Перпендикулярность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перпендикулярные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перпендикулярные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ерпендикулярности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перпендикулярной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двугранный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линейный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двугранного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Перпендикуляр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наклонные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фигуры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Перпендикулярность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перпендикулярности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Теорема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перпендикулярах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Многогранники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выпуклые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невыпуклые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</w:t>
      </w:r>
      <w:r>
        <w:rPr>
          <w:rFonts w:hAnsi="Times New Roman" w:cs="Times New Roman"/>
          <w:color w:val="000000"/>
          <w:sz w:val="24"/>
          <w:szCs w:val="24"/>
        </w:rPr>
        <w:t>огогранники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развертка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Призма</w:t>
      </w:r>
      <w:r>
        <w:rPr>
          <w:rFonts w:hAnsi="Times New Roman" w:cs="Times New Roman"/>
          <w:color w:val="000000"/>
          <w:sz w:val="24"/>
          <w:szCs w:val="24"/>
        </w:rPr>
        <w:t>: n-</w:t>
      </w:r>
      <w:r>
        <w:rPr>
          <w:rFonts w:hAnsi="Times New Roman" w:cs="Times New Roman"/>
          <w:color w:val="000000"/>
          <w:sz w:val="24"/>
          <w:szCs w:val="24"/>
        </w:rPr>
        <w:t>угольная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призма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грани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прямая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боковая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Параллелепипед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прямоугольный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параллелепипед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Пирамида</w:t>
      </w:r>
      <w:r>
        <w:rPr>
          <w:rFonts w:hAnsi="Times New Roman" w:cs="Times New Roman"/>
          <w:color w:val="000000"/>
          <w:sz w:val="24"/>
          <w:szCs w:val="24"/>
        </w:rPr>
        <w:t>: n-</w:t>
      </w:r>
      <w:r>
        <w:rPr>
          <w:rFonts w:hAnsi="Times New Roman" w:cs="Times New Roman"/>
          <w:color w:val="000000"/>
          <w:sz w:val="24"/>
          <w:szCs w:val="24"/>
        </w:rPr>
        <w:t>угольная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боковая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усеченная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правильная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треугольная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тетраэдр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куб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многогранниках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октаэдр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додекаэдр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икосаэдр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Симметрия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симметрия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параллелепипедах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</w:t>
      </w:r>
      <w:r>
        <w:rPr>
          <w:rFonts w:hAnsi="Times New Roman" w:cs="Times New Roman"/>
          <w:color w:val="000000"/>
          <w:sz w:val="24"/>
          <w:szCs w:val="24"/>
        </w:rPr>
        <w:t>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ребра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диагонали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</w:t>
      </w:r>
      <w:r>
        <w:rPr>
          <w:rFonts w:hAnsi="Times New Roman" w:cs="Times New Roman"/>
          <w:color w:val="000000"/>
          <w:sz w:val="24"/>
          <w:szCs w:val="24"/>
        </w:rPr>
        <w:t>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усеченной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вращения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Цилиндрическая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образующи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Цилиндр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Конус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Усеченный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конус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образующие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шар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радиус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диаметр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касательная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Развертка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конуса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Комбинации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Многогранник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сфера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вписанная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многогранник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Теорема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прямоугольного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параллелепипеда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конуса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</w:t>
      </w:r>
      <w:r>
        <w:rPr>
          <w:rFonts w:hAnsi="Times New Roman" w:cs="Times New Roman"/>
          <w:color w:val="000000"/>
          <w:sz w:val="24"/>
          <w:szCs w:val="24"/>
        </w:rPr>
        <w:t>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параллельно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перпендикулярно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конуса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параллельное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Векторы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координаты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пространстве</w:t>
      </w:r>
    </w:p>
    <w:p w:rsidR="00CF28D0" w:rsidRDefault="004A16A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Вектор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вычитание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некомпланарным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параллелепипеда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Прямоугольная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Координаты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Простейшие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</w:t>
      </w:r>
      <w:r>
        <w:rPr>
          <w:rFonts w:hAnsi="Times New Roman" w:cs="Times New Roman"/>
          <w:color w:val="000000"/>
          <w:sz w:val="24"/>
          <w:szCs w:val="24"/>
        </w:rPr>
        <w:t>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координатах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Скалярное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векторов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Вычисление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Координатно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векторный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геометрических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F28D0" w:rsidRDefault="004A16AD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CF28D0" w:rsidRDefault="004A16A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7"/>
        <w:gridCol w:w="2377"/>
        <w:gridCol w:w="753"/>
        <w:gridCol w:w="1657"/>
        <w:gridCol w:w="1726"/>
        <w:gridCol w:w="2167"/>
      </w:tblGrid>
      <w:tr w:rsidR="00CF28D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F28D0" w:rsidRDefault="00CF28D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F28D0" w:rsidRDefault="00CF28D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F28D0" w:rsidRDefault="00CF28D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28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F28D0" w:rsidRDefault="00CF28D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F28D0" w:rsidRDefault="00CF28D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F28D0" w:rsidRDefault="00CF28D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28D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стереометрию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F28D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плоскости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Параллельность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плоскостей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10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F28D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Перпендикулярность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плоскостей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F28D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между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прямыми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плоскостями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F28D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Многогранники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F28D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многогранников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F28D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расстояния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углы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F28D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F28D0" w:rsidRDefault="004A16AD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06"/>
        <w:gridCol w:w="1901"/>
        <w:gridCol w:w="753"/>
        <w:gridCol w:w="1683"/>
        <w:gridCol w:w="1752"/>
        <w:gridCol w:w="2582"/>
      </w:tblGrid>
      <w:tr w:rsidR="00CF28D0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F28D0" w:rsidRDefault="00CF28D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F28D0" w:rsidRDefault="00CF28D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F28D0" w:rsidRDefault="00CF28D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28D0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F28D0" w:rsidRDefault="00CF28D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F28D0" w:rsidRDefault="00CF28D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F28D0" w:rsidRDefault="00CF28D0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F28D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вращения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F28D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F28D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Векторы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координаты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пространстве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F28D0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обобщение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систематизация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F28D0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4A16AD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F28D0" w:rsidRDefault="00CF28D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A16AD" w:rsidRDefault="004A16AD"/>
    <w:sectPr w:rsidR="004A16AD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10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9122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F62D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7830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E0522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454A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F638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7D7B0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C5D4C0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093A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1510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8"/>
  </w:num>
  <w:num w:numId="7">
    <w:abstractNumId w:val="9"/>
  </w:num>
  <w:num w:numId="8">
    <w:abstractNumId w:val="0"/>
  </w:num>
  <w:num w:numId="9">
    <w:abstractNumId w:val="1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07208"/>
    <w:rsid w:val="003514A0"/>
    <w:rsid w:val="004A16AD"/>
    <w:rsid w:val="004F7E17"/>
    <w:rsid w:val="005A05CE"/>
    <w:rsid w:val="00653AF6"/>
    <w:rsid w:val="00B73A5A"/>
    <w:rsid w:val="00CF28D0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4414</Words>
  <Characters>25164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29519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2023-10-18T04:46:00Z</dcterms:created>
  <dcterms:modified xsi:type="dcterms:W3CDTF">2023-10-18T04:46:00Z</dcterms:modified>
</cp:coreProperties>
</file>